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B857FDA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553BAB">
        <w:rPr>
          <w:rFonts w:ascii="Times New Roman" w:hAnsi="Times New Roman" w:cs="Times New Roman"/>
          <w:sz w:val="24"/>
          <w:szCs w:val="24"/>
        </w:rPr>
        <w:t>76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4A687D">
        <w:rPr>
          <w:rFonts w:ascii="Times New Roman" w:hAnsi="Times New Roman" w:cs="Times New Roman"/>
          <w:sz w:val="24"/>
          <w:szCs w:val="24"/>
        </w:rPr>
        <w:t>inexigibilidade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E80B96">
        <w:rPr>
          <w:rFonts w:ascii="Times New Roman" w:hAnsi="Times New Roman" w:cs="Times New Roman"/>
          <w:sz w:val="24"/>
          <w:szCs w:val="24"/>
        </w:rPr>
        <w:t>2</w:t>
      </w:r>
      <w:r w:rsidR="00553BAB">
        <w:rPr>
          <w:rFonts w:ascii="Times New Roman" w:hAnsi="Times New Roman" w:cs="Times New Roman"/>
          <w:sz w:val="24"/>
          <w:szCs w:val="24"/>
        </w:rPr>
        <w:t>9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2774B0" w:rsidRPr="00FC0FD4">
        <w:rPr>
          <w:rFonts w:ascii="Times New Roman" w:hAnsi="Times New Roman" w:cs="Times New Roman"/>
          <w:sz w:val="24"/>
          <w:szCs w:val="24"/>
        </w:rPr>
        <w:t xml:space="preserve">é </w:t>
      </w:r>
      <w:r w:rsidR="00553BAB">
        <w:rPr>
          <w:rFonts w:ascii="Times New Roman" w:hAnsi="Times New Roman" w:cs="Times New Roman"/>
          <w:sz w:val="24"/>
          <w:szCs w:val="24"/>
        </w:rPr>
        <w:t>c</w:t>
      </w:r>
      <w:r w:rsidR="00553BAB" w:rsidRPr="00553BAB">
        <w:rPr>
          <w:rFonts w:ascii="Times New Roman" w:hAnsi="Times New Roman" w:cs="Times New Roman"/>
          <w:sz w:val="24"/>
          <w:szCs w:val="24"/>
        </w:rPr>
        <w:t>ontratação para prestação do serviço de curso de capacitação e treinamento para o vereador Leandro Máximo Caixeta da Câmara Municipal De Patrocínio.</w:t>
      </w:r>
      <w:r w:rsidR="00E80B96"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A687D">
        <w:rPr>
          <w:rFonts w:ascii="Times New Roman" w:hAnsi="Times New Roman" w:cs="Times New Roman"/>
          <w:sz w:val="24"/>
          <w:szCs w:val="24"/>
        </w:rPr>
        <w:t>n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553BAB">
        <w:rPr>
          <w:rFonts w:ascii="Times New Roman" w:hAnsi="Times New Roman" w:cs="Times New Roman"/>
          <w:b/>
          <w:bCs/>
        </w:rPr>
        <w:t>CEAP TREINAMENTO PROFISSIONAL E GERENCIAL LTDA ME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B60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891</w:t>
      </w:r>
      <w:r w:rsidR="00FB60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611</w:t>
      </w:r>
      <w:r w:rsidR="002774B0" w:rsidRPr="002774B0">
        <w:rPr>
          <w:rFonts w:ascii="Times New Roman" w:hAnsi="Times New Roman" w:cs="Times New Roman"/>
          <w:b/>
          <w:bCs/>
          <w:sz w:val="24"/>
          <w:szCs w:val="24"/>
        </w:rPr>
        <w:t>/0001-</w:t>
      </w:r>
      <w:r w:rsidR="00553BA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553BAB">
        <w:rPr>
          <w:rFonts w:ascii="Times New Roman" w:hAnsi="Times New Roman" w:cs="Times New Roman"/>
          <w:sz w:val="24"/>
          <w:szCs w:val="24"/>
        </w:rPr>
        <w:t>1.290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4DFA284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553BAB">
        <w:rPr>
          <w:rFonts w:ascii="Times New Roman" w:hAnsi="Times New Roman" w:cs="Times New Roman"/>
          <w:sz w:val="24"/>
          <w:szCs w:val="24"/>
        </w:rPr>
        <w:t>12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FB6001">
        <w:rPr>
          <w:rFonts w:ascii="Times New Roman" w:hAnsi="Times New Roman" w:cs="Times New Roman"/>
          <w:sz w:val="24"/>
          <w:szCs w:val="24"/>
        </w:rPr>
        <w:t>ju</w:t>
      </w:r>
      <w:r w:rsidR="00553BAB">
        <w:rPr>
          <w:rFonts w:ascii="Times New Roman" w:hAnsi="Times New Roman" w:cs="Times New Roman"/>
          <w:sz w:val="24"/>
          <w:szCs w:val="24"/>
        </w:rPr>
        <w:t>l</w:t>
      </w:r>
      <w:r w:rsidR="00FB6001">
        <w:rPr>
          <w:rFonts w:ascii="Times New Roman" w:hAnsi="Times New Roman" w:cs="Times New Roman"/>
          <w:sz w:val="24"/>
          <w:szCs w:val="24"/>
        </w:rPr>
        <w:t>ho</w:t>
      </w:r>
      <w:r w:rsidR="00E80B96">
        <w:rPr>
          <w:rFonts w:ascii="Times New Roman" w:hAnsi="Times New Roman" w:cs="Times New Roman"/>
          <w:sz w:val="24"/>
          <w:szCs w:val="24"/>
        </w:rPr>
        <w:t xml:space="preserve"> </w:t>
      </w:r>
      <w:r w:rsidRPr="008C2435">
        <w:rPr>
          <w:rFonts w:ascii="Times New Roman" w:hAnsi="Times New Roman" w:cs="Times New Roman"/>
          <w:sz w:val="24"/>
          <w:szCs w:val="24"/>
        </w:rPr>
        <w:t>de 2024.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BA5E6F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290B7" w14:textId="77777777" w:rsidR="00DB01AF" w:rsidRDefault="00DB01AF" w:rsidP="00DC598F">
      <w:pPr>
        <w:spacing w:after="0" w:line="240" w:lineRule="auto"/>
      </w:pPr>
      <w:r>
        <w:separator/>
      </w:r>
    </w:p>
  </w:endnote>
  <w:endnote w:type="continuationSeparator" w:id="0">
    <w:p w14:paraId="247C7D5C" w14:textId="77777777" w:rsidR="00DB01AF" w:rsidRDefault="00DB01AF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A361" w14:textId="77777777" w:rsidR="00DB01AF" w:rsidRDefault="00DB01AF" w:rsidP="00DC598F">
      <w:pPr>
        <w:spacing w:after="0" w:line="240" w:lineRule="auto"/>
      </w:pPr>
      <w:r>
        <w:separator/>
      </w:r>
    </w:p>
  </w:footnote>
  <w:footnote w:type="continuationSeparator" w:id="0">
    <w:p w14:paraId="7B039ECC" w14:textId="77777777" w:rsidR="00DB01AF" w:rsidRDefault="00DB01AF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2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3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9034A"/>
    <w:rsid w:val="000F2903"/>
    <w:rsid w:val="0012718A"/>
    <w:rsid w:val="00135950"/>
    <w:rsid w:val="00160464"/>
    <w:rsid w:val="00193C10"/>
    <w:rsid w:val="001B289A"/>
    <w:rsid w:val="001D0ADE"/>
    <w:rsid w:val="001F5FF9"/>
    <w:rsid w:val="002243E7"/>
    <w:rsid w:val="00266E1D"/>
    <w:rsid w:val="002774B0"/>
    <w:rsid w:val="002F2131"/>
    <w:rsid w:val="00332FE0"/>
    <w:rsid w:val="00386840"/>
    <w:rsid w:val="00431DBB"/>
    <w:rsid w:val="00433149"/>
    <w:rsid w:val="00434909"/>
    <w:rsid w:val="00495F3F"/>
    <w:rsid w:val="004A687D"/>
    <w:rsid w:val="004E1C7F"/>
    <w:rsid w:val="00553BAB"/>
    <w:rsid w:val="00553C58"/>
    <w:rsid w:val="005A72B1"/>
    <w:rsid w:val="00605322"/>
    <w:rsid w:val="00691979"/>
    <w:rsid w:val="00735995"/>
    <w:rsid w:val="00801A90"/>
    <w:rsid w:val="00873F96"/>
    <w:rsid w:val="008C2435"/>
    <w:rsid w:val="008D4C47"/>
    <w:rsid w:val="00920BBB"/>
    <w:rsid w:val="00955A13"/>
    <w:rsid w:val="00965F20"/>
    <w:rsid w:val="009755AE"/>
    <w:rsid w:val="00980739"/>
    <w:rsid w:val="009B35B3"/>
    <w:rsid w:val="00A939CF"/>
    <w:rsid w:val="00AE160E"/>
    <w:rsid w:val="00B00416"/>
    <w:rsid w:val="00B53547"/>
    <w:rsid w:val="00B720E1"/>
    <w:rsid w:val="00BA5E6F"/>
    <w:rsid w:val="00BB62A2"/>
    <w:rsid w:val="00C016C1"/>
    <w:rsid w:val="00C06B8F"/>
    <w:rsid w:val="00C31C20"/>
    <w:rsid w:val="00C3528F"/>
    <w:rsid w:val="00CC4D78"/>
    <w:rsid w:val="00CE0833"/>
    <w:rsid w:val="00DA247E"/>
    <w:rsid w:val="00DB01AF"/>
    <w:rsid w:val="00DC598F"/>
    <w:rsid w:val="00DF6671"/>
    <w:rsid w:val="00E16169"/>
    <w:rsid w:val="00E256CE"/>
    <w:rsid w:val="00E80B96"/>
    <w:rsid w:val="00E90598"/>
    <w:rsid w:val="00EC2EDF"/>
    <w:rsid w:val="00EE5B47"/>
    <w:rsid w:val="00F07B04"/>
    <w:rsid w:val="00F21586"/>
    <w:rsid w:val="00F50796"/>
    <w:rsid w:val="00FB6001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mpatrocinio.mg.gov.br" TargetMode="External"/><Relationship Id="rId2" Type="http://schemas.openxmlformats.org/officeDocument/2006/relationships/hyperlink" Target="https://www.patrocinio.mg.le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2024-07-24T16:52:00Z</dcterms:created>
  <dcterms:modified xsi:type="dcterms:W3CDTF">2024-07-24T16:52:00Z</dcterms:modified>
</cp:coreProperties>
</file>