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099"/>
        <w:gridCol w:w="1126"/>
        <w:gridCol w:w="3595"/>
        <w:gridCol w:w="1417"/>
        <w:gridCol w:w="24"/>
        <w:gridCol w:w="1779"/>
      </w:tblGrid>
      <w:tr w:rsidR="002D56F4" w:rsidRPr="002D56F4" w14:paraId="74FA8590" w14:textId="77777777" w:rsidTr="00735754">
        <w:trPr>
          <w:trHeight w:val="41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73575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735754">
        <w:trPr>
          <w:trHeight w:val="26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735754">
        <w:trPr>
          <w:trHeight w:val="25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054F3EFC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ATENÇÃO:</w:t>
            </w:r>
            <w:r w:rsid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PREENCHER SOMENTE OS CAMPOS EM BRANCO</w:t>
            </w:r>
          </w:p>
        </w:tc>
      </w:tr>
      <w:tr w:rsidR="002D56F4" w:rsidRPr="002D56F4" w14:paraId="0A7CDB1E" w14:textId="77777777" w:rsidTr="00735754">
        <w:trPr>
          <w:trHeight w:val="315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735754">
        <w:trPr>
          <w:trHeight w:val="500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90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735754">
        <w:trPr>
          <w:trHeight w:val="30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735754">
        <w:trPr>
          <w:trHeight w:val="33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EA4447" w:rsidRPr="002D56F4" w14:paraId="41E35C26" w14:textId="77777777" w:rsidTr="00C440B5">
        <w:trPr>
          <w:trHeight w:val="468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69AD" w14:textId="715EDC37" w:rsidR="00EA4447" w:rsidRPr="00090866" w:rsidRDefault="00EA4447" w:rsidP="00EA4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1E3BD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D030" w14:textId="477BEF1E" w:rsidR="00EA4447" w:rsidRPr="00090866" w:rsidRDefault="00EA4447" w:rsidP="00EA4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A013" w14:textId="7295B6DC" w:rsidR="00EA4447" w:rsidRPr="00090866" w:rsidRDefault="00EA4447" w:rsidP="00EA4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1E3BDD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BC2F" w14:textId="11F54F9F" w:rsidR="00EA4447" w:rsidRPr="00437FC3" w:rsidRDefault="00EA4447" w:rsidP="00EA444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BDD">
              <w:rPr>
                <w:rFonts w:ascii="Times New Roman" w:hAnsi="Times New Roman" w:cs="Times New Roman"/>
              </w:rPr>
              <w:t xml:space="preserve">NOBREAK </w:t>
            </w:r>
            <w:r>
              <w:rPr>
                <w:rFonts w:ascii="Times New Roman" w:hAnsi="Times New Roman" w:cs="Times New Roman"/>
              </w:rPr>
              <w:t>3200</w:t>
            </w:r>
            <w:r w:rsidRPr="001E3BDD">
              <w:rPr>
                <w:rFonts w:ascii="Times New Roman" w:hAnsi="Times New Roman" w:cs="Times New Roman"/>
              </w:rPr>
              <w:t xml:space="preserve"> VA. BIVOLT AUTOMATICO 115 127 220 V. FORMA DE ONDA SENOIDAL PURA. CONEXAO DE ENTRADA PLUGUE NBR 14136. CONEXAO DE SAIDA COM </w:t>
            </w:r>
            <w:r>
              <w:rPr>
                <w:rFonts w:ascii="Times New Roman" w:hAnsi="Times New Roman" w:cs="Times New Roman"/>
              </w:rPr>
              <w:t>10</w:t>
            </w:r>
            <w:r w:rsidRPr="001E3BDD">
              <w:rPr>
                <w:rFonts w:ascii="Times New Roman" w:hAnsi="Times New Roman" w:cs="Times New Roman"/>
              </w:rPr>
              <w:t xml:space="preserve"> TOMADAS NBR 14136 SENDO 6 TOMADAS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3BDD">
              <w:rPr>
                <w:rFonts w:ascii="Times New Roman" w:hAnsi="Times New Roman" w:cs="Times New Roman"/>
              </w:rPr>
              <w:t xml:space="preserve">10A MAIS </w:t>
            </w:r>
            <w:r>
              <w:rPr>
                <w:rFonts w:ascii="Times New Roman" w:hAnsi="Times New Roman" w:cs="Times New Roman"/>
              </w:rPr>
              <w:t>4</w:t>
            </w:r>
            <w:r w:rsidRPr="001E3BDD">
              <w:rPr>
                <w:rFonts w:ascii="Times New Roman" w:hAnsi="Times New Roman" w:cs="Times New Roman"/>
              </w:rPr>
              <w:t xml:space="preserve"> TOMADAS DE 20A.</w:t>
            </w:r>
            <w:r>
              <w:rPr>
                <w:rFonts w:ascii="Times New Roman" w:hAnsi="Times New Roman" w:cs="Times New Roman"/>
              </w:rPr>
              <w:t xml:space="preserve"> FUSIVEL REARMAVEL.</w:t>
            </w:r>
            <w:r w:rsidRPr="001E3BDD">
              <w:rPr>
                <w:rFonts w:ascii="Times New Roman" w:hAnsi="Times New Roman" w:cs="Times New Roman"/>
              </w:rPr>
              <w:t xml:space="preserve"> FORMATO TORRE. MICROPROCESSADOR </w:t>
            </w:r>
            <w:r>
              <w:rPr>
                <w:rFonts w:ascii="Times New Roman" w:hAnsi="Times New Roman" w:cs="Times New Roman"/>
              </w:rPr>
              <w:t xml:space="preserve">DSP. </w:t>
            </w:r>
            <w:r w:rsidRPr="001E3BDD">
              <w:rPr>
                <w:rFonts w:ascii="Times New Roman" w:hAnsi="Times New Roman" w:cs="Times New Roman"/>
              </w:rPr>
              <w:t>PROTECAO DO NOBREAK DE SOBREAQUECIMENTO</w:t>
            </w:r>
            <w:r>
              <w:rPr>
                <w:rFonts w:ascii="Times New Roman" w:hAnsi="Times New Roman" w:cs="Times New Roman"/>
              </w:rPr>
              <w:t xml:space="preserve"> NO TRANSFORMADOR E INVERSOR POTENCIA EXCEDIDA</w:t>
            </w:r>
            <w:r w:rsidRPr="001E3BDD">
              <w:rPr>
                <w:rFonts w:ascii="Times New Roman" w:hAnsi="Times New Roman" w:cs="Times New Roman"/>
              </w:rPr>
              <w:t xml:space="preserve"> DESCARGA TOTAL D</w:t>
            </w:r>
            <w:r>
              <w:rPr>
                <w:rFonts w:ascii="Times New Roman" w:hAnsi="Times New Roman" w:cs="Times New Roman"/>
              </w:rPr>
              <w:t>A</w:t>
            </w:r>
            <w:r w:rsidRPr="001E3BDD">
              <w:rPr>
                <w:rFonts w:ascii="Times New Roman" w:hAnsi="Times New Roman" w:cs="Times New Roman"/>
              </w:rPr>
              <w:t xml:space="preserve"> BATERIA CURTO CIRCUITO NO INVERSOR.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4CB59C70" w:rsidR="00EA4447" w:rsidRPr="002D56F4" w:rsidRDefault="00EA4447" w:rsidP="00EA4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_.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10270686" w:rsidR="00EA4447" w:rsidRPr="002D56F4" w:rsidRDefault="00EA4447" w:rsidP="00EA4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</w:tr>
      <w:tr w:rsidR="002D56F4" w:rsidRPr="002D56F4" w14:paraId="64E9E5AD" w14:textId="77777777" w:rsidTr="00735754">
        <w:trPr>
          <w:trHeight w:val="300"/>
        </w:trPr>
        <w:tc>
          <w:tcPr>
            <w:tcW w:w="8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636609AA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</w:t>
            </w:r>
            <w:r w:rsidR="0073575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</w:t>
            </w:r>
          </w:p>
        </w:tc>
      </w:tr>
      <w:tr w:rsidR="002D56F4" w:rsidRPr="002D56F4" w14:paraId="5DF520BD" w14:textId="77777777" w:rsidTr="00735754">
        <w:trPr>
          <w:trHeight w:val="264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735754" w:rsidRPr="002D56F4" w14:paraId="44E65DD3" w14:textId="77777777" w:rsidTr="00735754">
        <w:trPr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C42D2" w14:textId="25ACEE2E" w:rsidR="00735754" w:rsidRPr="002D56F4" w:rsidRDefault="00735754" w:rsidP="00735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Patrocínio/MG, _____ de ____________________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de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 2024.</w:t>
            </w:r>
          </w:p>
          <w:p w14:paraId="3F76A009" w14:textId="45E7122B" w:rsidR="00735754" w:rsidRPr="00735754" w:rsidRDefault="00735754" w:rsidP="007357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735754" w:rsidRPr="002D56F4" w14:paraId="024DAD47" w14:textId="77777777" w:rsidTr="00735754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C3C3AB6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237" w:type="dxa"/>
            <w:gridSpan w:val="4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DB2CA0A" w14:textId="595ED20C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____________________________________________________________</w:t>
            </w: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  <w:p w14:paraId="7DA5061F" w14:textId="6EFDA178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8C155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735754" w:rsidRPr="002D56F4" w14:paraId="217D2E7B" w14:textId="77777777" w:rsidTr="00735754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D36A2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237" w:type="dxa"/>
            <w:gridSpan w:val="4"/>
            <w:vMerge/>
            <w:tcBorders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5EDC0" w14:textId="3DFFE9A2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EA3C2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735754"/>
    <w:sectPr w:rsidR="00087D79" w:rsidRPr="002D56F4" w:rsidSect="00F32523">
      <w:pgSz w:w="11906" w:h="16838"/>
      <w:pgMar w:top="568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7"/>
    <w:rsid w:val="00005A55"/>
    <w:rsid w:val="00087D79"/>
    <w:rsid w:val="00090866"/>
    <w:rsid w:val="000D58D0"/>
    <w:rsid w:val="001D242E"/>
    <w:rsid w:val="001F5182"/>
    <w:rsid w:val="00282A43"/>
    <w:rsid w:val="00285ACC"/>
    <w:rsid w:val="002D56F4"/>
    <w:rsid w:val="003207C9"/>
    <w:rsid w:val="00437FC3"/>
    <w:rsid w:val="00510E17"/>
    <w:rsid w:val="00587573"/>
    <w:rsid w:val="00735754"/>
    <w:rsid w:val="00794B94"/>
    <w:rsid w:val="008A7287"/>
    <w:rsid w:val="00990903"/>
    <w:rsid w:val="00DA2390"/>
    <w:rsid w:val="00EA4447"/>
    <w:rsid w:val="00F32523"/>
    <w:rsid w:val="00FA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37F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Lucas</cp:lastModifiedBy>
  <cp:revision>2</cp:revision>
  <dcterms:created xsi:type="dcterms:W3CDTF">2024-09-16T18:24:00Z</dcterms:created>
  <dcterms:modified xsi:type="dcterms:W3CDTF">2024-09-16T18:24:00Z</dcterms:modified>
</cp:coreProperties>
</file>