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7F0928C6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CA6845">
        <w:rPr>
          <w:rFonts w:ascii="Times New Roman" w:hAnsi="Times New Roman" w:cs="Times New Roman"/>
          <w:sz w:val="24"/>
          <w:szCs w:val="24"/>
        </w:rPr>
        <w:t>67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CA6845">
        <w:rPr>
          <w:rFonts w:ascii="Times New Roman" w:hAnsi="Times New Roman" w:cs="Times New Roman"/>
          <w:sz w:val="24"/>
          <w:szCs w:val="24"/>
        </w:rPr>
        <w:t>41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</w:t>
      </w:r>
      <w:r w:rsidR="00CA6845" w:rsidRPr="00CA6845">
        <w:rPr>
          <w:rFonts w:ascii="Times New Roman" w:hAnsi="Times New Roman" w:cs="Times New Roman"/>
          <w:sz w:val="24"/>
          <w:szCs w:val="24"/>
        </w:rPr>
        <w:t xml:space="preserve">contratação para prestação do serviço de elaboração e acompanhamento de LTCAT, e PGR e GRO para os 2 novos cargos (Agente De Manutenção E Reparos </w:t>
      </w:r>
      <w:r w:rsidR="00CA6845">
        <w:rPr>
          <w:rFonts w:ascii="Times New Roman" w:hAnsi="Times New Roman" w:cs="Times New Roman"/>
          <w:sz w:val="24"/>
          <w:szCs w:val="24"/>
        </w:rPr>
        <w:t>e</w:t>
      </w:r>
      <w:r w:rsidR="00CA6845" w:rsidRPr="00CA6845">
        <w:rPr>
          <w:rFonts w:ascii="Times New Roman" w:hAnsi="Times New Roman" w:cs="Times New Roman"/>
          <w:sz w:val="24"/>
          <w:szCs w:val="24"/>
        </w:rPr>
        <w:t xml:space="preserve"> Técnico De Informática) da Câmara Municipal De Patrocínio</w:t>
      </w:r>
      <w:r w:rsidR="00CA6845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A45B74" w:rsidRPr="00FC0FD4">
        <w:rPr>
          <w:rFonts w:ascii="Times New Roman" w:hAnsi="Times New Roman" w:cs="Times New Roman"/>
          <w:sz w:val="24"/>
          <w:szCs w:val="24"/>
        </w:rPr>
        <w:t xml:space="preserve">da empresa </w:t>
      </w:r>
      <w:r w:rsidR="00CA6845">
        <w:rPr>
          <w:rFonts w:ascii="Times New Roman" w:hAnsi="Times New Roman" w:cs="Times New Roman"/>
          <w:sz w:val="24"/>
          <w:szCs w:val="24"/>
        </w:rPr>
        <w:t>53.924.669 DANRLEI GIOVANI LAMP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CA6845">
        <w:rPr>
          <w:rFonts w:ascii="Times New Roman" w:hAnsi="Times New Roman" w:cs="Times New Roman"/>
          <w:sz w:val="24"/>
          <w:szCs w:val="24"/>
        </w:rPr>
        <w:t>53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A45B74">
        <w:rPr>
          <w:rFonts w:ascii="Times New Roman" w:hAnsi="Times New Roman" w:cs="Times New Roman"/>
          <w:sz w:val="24"/>
          <w:szCs w:val="24"/>
        </w:rPr>
        <w:t>9</w:t>
      </w:r>
      <w:r w:rsidR="00CA6845">
        <w:rPr>
          <w:rFonts w:ascii="Times New Roman" w:hAnsi="Times New Roman" w:cs="Times New Roman"/>
          <w:sz w:val="24"/>
          <w:szCs w:val="24"/>
        </w:rPr>
        <w:t>24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CA6845">
        <w:rPr>
          <w:rFonts w:ascii="Times New Roman" w:hAnsi="Times New Roman" w:cs="Times New Roman"/>
          <w:sz w:val="24"/>
          <w:szCs w:val="24"/>
        </w:rPr>
        <w:t>669</w:t>
      </w:r>
      <w:r w:rsidR="00EE5B47">
        <w:rPr>
          <w:rFonts w:ascii="Times New Roman" w:hAnsi="Times New Roman" w:cs="Times New Roman"/>
          <w:sz w:val="24"/>
          <w:szCs w:val="24"/>
        </w:rPr>
        <w:t>/0001-</w:t>
      </w:r>
      <w:r w:rsidR="00CA6845">
        <w:rPr>
          <w:rFonts w:ascii="Times New Roman" w:hAnsi="Times New Roman" w:cs="Times New Roman"/>
          <w:sz w:val="24"/>
          <w:szCs w:val="24"/>
        </w:rPr>
        <w:t>3</w:t>
      </w:r>
      <w:r w:rsidR="00A45B74">
        <w:rPr>
          <w:rFonts w:ascii="Times New Roman" w:hAnsi="Times New Roman" w:cs="Times New Roman"/>
          <w:sz w:val="24"/>
          <w:szCs w:val="24"/>
        </w:rPr>
        <w:t>6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CA6845">
        <w:rPr>
          <w:rFonts w:ascii="Times New Roman" w:hAnsi="Times New Roman" w:cs="Times New Roman"/>
          <w:sz w:val="24"/>
          <w:szCs w:val="24"/>
        </w:rPr>
        <w:t>500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CA6845">
        <w:rPr>
          <w:rFonts w:ascii="Times New Roman" w:hAnsi="Times New Roman" w:cs="Times New Roman"/>
          <w:sz w:val="24"/>
          <w:szCs w:val="24"/>
        </w:rPr>
        <w:t>00</w:t>
      </w:r>
      <w:r w:rsidR="00A20D8D">
        <w:rPr>
          <w:rFonts w:ascii="Times New Roman" w:hAnsi="Times New Roman" w:cs="Times New Roman"/>
          <w:sz w:val="24"/>
          <w:szCs w:val="24"/>
        </w:rPr>
        <w:t>.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56182140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CA6845">
        <w:rPr>
          <w:rFonts w:ascii="Times New Roman" w:hAnsi="Times New Roman" w:cs="Times New Roman"/>
          <w:sz w:val="24"/>
          <w:szCs w:val="24"/>
        </w:rPr>
        <w:t>02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CA6845">
        <w:rPr>
          <w:rFonts w:ascii="Times New Roman" w:hAnsi="Times New Roman" w:cs="Times New Roman"/>
          <w:sz w:val="24"/>
          <w:szCs w:val="24"/>
        </w:rPr>
        <w:t>julho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1D4F36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AC2B1" w14:textId="77777777" w:rsidR="00041DA7" w:rsidRDefault="00041DA7" w:rsidP="00DC598F">
      <w:pPr>
        <w:spacing w:after="0" w:line="240" w:lineRule="auto"/>
      </w:pPr>
      <w:r>
        <w:separator/>
      </w:r>
    </w:p>
  </w:endnote>
  <w:endnote w:type="continuationSeparator" w:id="0">
    <w:p w14:paraId="7A5D1B0A" w14:textId="77777777" w:rsidR="00041DA7" w:rsidRDefault="00041DA7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CF443" w14:textId="77777777" w:rsidR="00041DA7" w:rsidRDefault="00041DA7" w:rsidP="00DC598F">
      <w:pPr>
        <w:spacing w:after="0" w:line="240" w:lineRule="auto"/>
      </w:pPr>
      <w:r>
        <w:separator/>
      </w:r>
    </w:p>
  </w:footnote>
  <w:footnote w:type="continuationSeparator" w:id="0">
    <w:p w14:paraId="33D55555" w14:textId="77777777" w:rsidR="00041DA7" w:rsidRDefault="00041DA7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41DA7"/>
    <w:rsid w:val="000D3222"/>
    <w:rsid w:val="000F2903"/>
    <w:rsid w:val="0012718A"/>
    <w:rsid w:val="00193C10"/>
    <w:rsid w:val="001D0ADE"/>
    <w:rsid w:val="001D4F36"/>
    <w:rsid w:val="001F5FF9"/>
    <w:rsid w:val="002203AB"/>
    <w:rsid w:val="00266E1D"/>
    <w:rsid w:val="0035704A"/>
    <w:rsid w:val="00386840"/>
    <w:rsid w:val="00454F97"/>
    <w:rsid w:val="004E1C7F"/>
    <w:rsid w:val="00514E7C"/>
    <w:rsid w:val="00524320"/>
    <w:rsid w:val="00553C58"/>
    <w:rsid w:val="005A72B1"/>
    <w:rsid w:val="00605322"/>
    <w:rsid w:val="00691979"/>
    <w:rsid w:val="006A08BF"/>
    <w:rsid w:val="006A0B5C"/>
    <w:rsid w:val="00735995"/>
    <w:rsid w:val="00801A90"/>
    <w:rsid w:val="0081599D"/>
    <w:rsid w:val="00873F96"/>
    <w:rsid w:val="008D4C47"/>
    <w:rsid w:val="00955A13"/>
    <w:rsid w:val="009755AE"/>
    <w:rsid w:val="009B13F9"/>
    <w:rsid w:val="009B35B3"/>
    <w:rsid w:val="00A20D8D"/>
    <w:rsid w:val="00A45B74"/>
    <w:rsid w:val="00A939CF"/>
    <w:rsid w:val="00B00416"/>
    <w:rsid w:val="00B442FF"/>
    <w:rsid w:val="00B720E1"/>
    <w:rsid w:val="00BB62A2"/>
    <w:rsid w:val="00C007DC"/>
    <w:rsid w:val="00C31C20"/>
    <w:rsid w:val="00C3528F"/>
    <w:rsid w:val="00CA6845"/>
    <w:rsid w:val="00CD1B3F"/>
    <w:rsid w:val="00CE0833"/>
    <w:rsid w:val="00D77C6D"/>
    <w:rsid w:val="00DA247E"/>
    <w:rsid w:val="00DC598F"/>
    <w:rsid w:val="00E16169"/>
    <w:rsid w:val="00E90598"/>
    <w:rsid w:val="00EE5B47"/>
    <w:rsid w:val="00F50796"/>
    <w:rsid w:val="00FC0FD4"/>
    <w:rsid w:val="00FE0204"/>
    <w:rsid w:val="00FE3C17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2024-07-03T19:46:00Z</dcterms:created>
  <dcterms:modified xsi:type="dcterms:W3CDTF">2024-07-03T19:46:00Z</dcterms:modified>
</cp:coreProperties>
</file>