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bookmarkStart w:id="0" w:name="_GoBack"/>
            <w:bookmarkEnd w:id="0"/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2D56F4" w:rsidRPr="002D56F4" w14:paraId="41E35C26" w14:textId="77777777" w:rsidTr="002D56F4">
        <w:trPr>
          <w:trHeight w:val="184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8A7287" w:rsidRPr="002D56F4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  <w:r w:rsidR="00990903"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34FD3BBB" w:rsidR="008A7287" w:rsidRPr="002D56F4" w:rsidRDefault="002D56F4" w:rsidP="00510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46EC40BB" w:rsidR="008A7287" w:rsidRPr="002D56F4" w:rsidRDefault="00DA2390" w:rsidP="00DA2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7A057147" w:rsidR="008A7287" w:rsidRPr="002D56F4" w:rsidRDefault="002D56F4" w:rsidP="00087D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Times New Roman" w:hAnsi="Times New Roman" w:cs="Times New Roman"/>
              </w:rPr>
              <w:t>BASE PARA RELE. TOMADA PARA RELE FOTOELETRONICO E FOTOELETRICO BS2. BASE COM SUPORTE PLASTICO. USO EXTERNO. PERMITE GIRO DE 360 GRAUS.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8A7287" w:rsidRPr="002D56F4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$ </w:t>
            </w:r>
            <w:r w:rsidR="008A7287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 </w:t>
            </w:r>
            <w:r w:rsidR="00990903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</w:t>
            </w:r>
            <w:proofErr w:type="gramEnd"/>
            <w:r w:rsidR="00990903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8A7287" w:rsidRPr="002D56F4" w:rsidRDefault="008A7287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2D56F4" w:rsidRPr="002D56F4" w14:paraId="39E7D724" w14:textId="77777777" w:rsidTr="002D56F4">
        <w:trPr>
          <w:trHeight w:val="183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D776500" w14:textId="421589AD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86A65C1" w14:textId="37F4048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4CE4BCA" w14:textId="32B79A90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93E8ACE" w14:textId="15194B66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REATOR VAPOR METALICO PARA LAMPADA DE REFLETORES. POTENCIA 250 WATTS. TECNOLOGIA DE ILUMINAÇÃO VALOR. MODELO REATOR DE ALTO FATOR. USO EXTERNO.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F5FD594" w14:textId="0D87EBA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794F" w14:textId="3268DAD6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4A6E3BB0" w14:textId="77777777" w:rsidTr="002D56F4">
        <w:trPr>
          <w:trHeight w:val="126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34DAF693" w14:textId="733175A6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4F3227CA" w14:textId="56DCEF7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522D47AC" w14:textId="68860B09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E2382C7" w14:textId="11EB196D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REFLETOR DE LED. POTENCIA 10 WATTS. COR DA LUZ BRANCO FRIO 6.000. A PROVA D’AGUA IP 6. BIVOLT.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35CD859" w14:textId="7B1850C3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8FD2" w14:textId="6EDF45D1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7E745432" w14:textId="77777777" w:rsidTr="002D56F4">
        <w:trPr>
          <w:trHeight w:val="126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3ED477A0" w14:textId="7B4D2214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7FE0BAA" w14:textId="35C2B450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68127117" w14:textId="64C7D590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68974C5" w14:textId="63516872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REFLETOR DE LED. POTENCIA 100 WATTS. COR DA LUZ BRANCO FRIO 6.000 K. A PROVA D’AGUA IP 67. BIVOLT.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02517540" w14:textId="1FC601C0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B6E6" w14:textId="0A3DD2EF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728851E3" w14:textId="77777777" w:rsidTr="002D56F4">
        <w:trPr>
          <w:trHeight w:val="127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8494CB9" w14:textId="6BB20D88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F11545D" w14:textId="1FD01D3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46DE30B4" w14:textId="4599678D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54FF36B7" w14:textId="36741D91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REFLETOR DE LED. POTENCIA 20 WATTS. COR DA LUZ BRANCO FRIO 6.000 K. A PROVA D’AGUA IP 67. BIVOLT.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DE2F5B4" w14:textId="6F08E848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D175" w14:textId="43C3F89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48DF2CFA" w14:textId="77777777" w:rsidTr="002D56F4">
        <w:trPr>
          <w:trHeight w:val="127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13B57E4" w14:textId="2057811D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lastRenderedPageBreak/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CA77D80" w14:textId="779AEB5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30866FC4" w14:textId="0A479A5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307A8AFF" w14:textId="2516E2C1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REFLETOR DE LED. POTENCIA 30 WATTS. COR DA LUZ BRANCO FRIO 6.000 K. A PROVA D’AGUA IP 67. BIVOLT.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833157A" w14:textId="23B80DDB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D60B" w14:textId="66F858EE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5EDABCC4" w14:textId="77777777" w:rsidTr="002D56F4">
        <w:trPr>
          <w:trHeight w:val="12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F48408C" w14:textId="37B575B8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61E0F17B" w14:textId="41311338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D9CE57C" w14:textId="5DD30423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571C8BCE" w14:textId="0EDD172A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REFLETOR DE LED. POTENCIA 400 WATTS. COR DA LUZ BRANCO FRIO 6.000 K. A PROVA D’AGUA IP 67. BIVOLT.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D2C3BCB" w14:textId="545FFE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D269" w14:textId="01B40FF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31DD63D8" w14:textId="77777777" w:rsidTr="002D56F4">
        <w:trPr>
          <w:trHeight w:val="125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59CF696" w14:textId="74E9B016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41AC8A2B" w14:textId="54B857BB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33D7DDF" w14:textId="13E90381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39129D38" w14:textId="178128C0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REFLETOR DE LED. POTENCIA 50 WATTS. COR DA LUZ BRANCO FRIO 6.000 K. A PROVA D’AGUA IP 67. BIVOLT.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A263295" w14:textId="03A6990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2B50" w14:textId="2949C8C9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30DCE36B" w14:textId="77777777" w:rsidTr="002D56F4">
        <w:trPr>
          <w:trHeight w:val="183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589E1A33" w14:textId="79615138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446001AD" w14:textId="314C0536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322D19F2" w14:textId="2C517861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749396D" w14:textId="28756A1F" w:rsidR="002D56F4" w:rsidRPr="002D56F4" w:rsidRDefault="002D56F4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F4">
              <w:rPr>
                <w:rFonts w:ascii="Times New Roman" w:hAnsi="Times New Roman" w:cs="Times New Roman"/>
              </w:rPr>
              <w:t>RELE FOTOELETRONICO AUTOVOLT COM CONECTOR. CONECTA A TOMADA BS1 OU BS2. TENSÃO BIVOLT OU 220 VOLTS. POTÊNCIA DE 1.000 WATTS.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F2CBC47" w14:textId="0990876D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B3AE" w14:textId="08A823D0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2D56F4"/>
    <w:rsid w:val="003207C9"/>
    <w:rsid w:val="00510E17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2024-02-16T20:00:00Z</dcterms:created>
  <dcterms:modified xsi:type="dcterms:W3CDTF">2024-02-16T20:00:00Z</dcterms:modified>
</cp:coreProperties>
</file>