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005A55" w:rsidRPr="00005A55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005A55" w:rsidRPr="00005A55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005A55" w:rsidRPr="00005A55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005A55" w:rsidRPr="00005A55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005A55" w:rsidRPr="00005A55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005A55" w:rsidRPr="00005A55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256E5" w:rsidRPr="00005A55" w14:paraId="41E35C26" w14:textId="77777777" w:rsidTr="000256E5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01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7F0BEDEF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7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1B00AD7C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72DF3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6129BAF2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72DF3">
              <w:rPr>
                <w:rFonts w:ascii="Times New Roman" w:hAnsi="Times New Roman" w:cs="Times New Roman"/>
              </w:rPr>
              <w:t>RETIRADA DE PRAGAS E ERVAS DANINHAS. JUNTO A RETIRADA DEVE-SE APLICAR ADUBO ADRQUADO PARA O JARDIM.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66390ABD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0256E5" w:rsidRPr="00005A55" w14:paraId="2A4DE14C" w14:textId="77777777" w:rsidTr="000256E5">
        <w:trPr>
          <w:trHeight w:val="168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31D7E5B" w14:textId="6C7A8C0C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bookmarkStart w:id="0" w:name="_GoBack" w:colFirst="4" w:colLast="4"/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6D85321C" w14:textId="18F5AFFB" w:rsidR="000256E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72D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9E06032" w14:textId="246CF066" w:rsidR="000256E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72DF3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FD73A1A" w14:textId="024F4616" w:rsidR="000256E5" w:rsidRPr="00584667" w:rsidRDefault="000256E5" w:rsidP="00025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F3">
              <w:rPr>
                <w:rFonts w:ascii="Times New Roman" w:hAnsi="Times New Roman" w:cs="Times New Roman"/>
              </w:rPr>
              <w:t>SERVIÇOS DE MANUTENÇÃO E LIMPEZA DE JARDIM – DE TODA ÁREA VERDE. PODA DE PLANTAS E GRAMAS E HIGIENIZAÇÃO.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EDCCC6B" w14:textId="3F66BD4D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D79A" w14:textId="6378FA61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bookmarkEnd w:id="0"/>
      <w:tr w:rsidR="000256E5" w:rsidRPr="00005A55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0256E5" w:rsidRPr="00005A55" w:rsidRDefault="000256E5" w:rsidP="00025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0256E5" w:rsidRPr="00005A55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0256E5" w:rsidRPr="00005A55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0256E5" w:rsidRPr="00005A55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0256E5" w:rsidRPr="00005A55" w:rsidRDefault="000256E5" w:rsidP="000256E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0256E5" w:rsidRPr="00005A55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256E5" w:rsidRPr="00005A55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256E5" w:rsidRPr="00005A55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256E5" w:rsidRPr="00005A55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256E5" w:rsidRPr="00005A55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256E5" w:rsidRPr="00005A55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0256E5" w:rsidRPr="00005A55" w:rsidRDefault="000256E5" w:rsidP="000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0256E5" w:rsidRPr="00005A55" w:rsidRDefault="000256E5" w:rsidP="000256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05A55" w:rsidRDefault="00087D79" w:rsidP="00087D79"/>
    <w:sectPr w:rsidR="00087D79" w:rsidRPr="000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256E5"/>
    <w:rsid w:val="00087D79"/>
    <w:rsid w:val="003207C9"/>
    <w:rsid w:val="00510E17"/>
    <w:rsid w:val="00881DA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2024-02-20T20:31:00Z</dcterms:created>
  <dcterms:modified xsi:type="dcterms:W3CDTF">2024-02-20T20:31:00Z</dcterms:modified>
</cp:coreProperties>
</file>